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0D8F80CD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D23128">
        <w:rPr>
          <w:rFonts w:ascii="Times New Roman" w:hAnsi="Times New Roman"/>
          <w:b/>
          <w:spacing w:val="-2"/>
          <w:sz w:val="28"/>
          <w:szCs w:val="28"/>
          <w:lang w:val="pt-BR"/>
        </w:rPr>
        <w:t>24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752D0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440E4D8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997D55">
        <w:rPr>
          <w:rFonts w:ascii="Times New Roman" w:hAnsi="Times New Roman"/>
          <w:sz w:val="24"/>
          <w:szCs w:val="24"/>
        </w:rPr>
        <w:t>24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752D0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4C5575">
        <w:tc>
          <w:tcPr>
            <w:tcW w:w="207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4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4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4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4C5575">
        <w:tc>
          <w:tcPr>
            <w:tcW w:w="2071" w:type="dxa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4C5575">
        <w:tc>
          <w:tcPr>
            <w:tcW w:w="2071" w:type="dxa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4C5575">
        <w:tc>
          <w:tcPr>
            <w:tcW w:w="2071" w:type="dxa"/>
          </w:tcPr>
          <w:p w14:paraId="10DD8525" w14:textId="13C56A7A" w:rsidR="00695EC7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141" w:type="dxa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E2004B5" w14:textId="77777777" w:rsidTr="004C5575">
        <w:tc>
          <w:tcPr>
            <w:tcW w:w="2071" w:type="dxa"/>
          </w:tcPr>
          <w:p w14:paraId="022A613B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EE0D43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239721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0DB74E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3A76A6F" w14:textId="77777777" w:rsidTr="004C5575">
        <w:tc>
          <w:tcPr>
            <w:tcW w:w="2071" w:type="dxa"/>
          </w:tcPr>
          <w:p w14:paraId="715E02A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3E98A2D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0AB50B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743808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1D29FC2" w14:textId="77777777" w:rsidTr="004C5575">
        <w:tc>
          <w:tcPr>
            <w:tcW w:w="2071" w:type="dxa"/>
          </w:tcPr>
          <w:p w14:paraId="201B5532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3A026F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202EC3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52C5C0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20D9127" w14:textId="77777777" w:rsidTr="004C5575">
        <w:tc>
          <w:tcPr>
            <w:tcW w:w="2071" w:type="dxa"/>
          </w:tcPr>
          <w:p w14:paraId="36CC20C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012439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7B7D4C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26A4609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3DC17E16" w14:textId="77777777" w:rsidTr="004C5575">
        <w:tc>
          <w:tcPr>
            <w:tcW w:w="2071" w:type="dxa"/>
          </w:tcPr>
          <w:p w14:paraId="763D00DA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D56A315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FBB2816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9FD8418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701DC7" w14:textId="77777777" w:rsidTr="004C5575">
        <w:tc>
          <w:tcPr>
            <w:tcW w:w="2071" w:type="dxa"/>
          </w:tcPr>
          <w:p w14:paraId="6258FC03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AC8ECB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92DD1F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DDC8E0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A50BA50" w14:textId="77777777" w:rsidR="004C5575" w:rsidRDefault="004C5575" w:rsidP="004C5575">
      <w:pPr>
        <w:autoSpaceDE w:val="0"/>
        <w:autoSpaceDN w:val="0"/>
        <w:adjustRightInd w:val="0"/>
        <w:spacing w:after="0"/>
        <w:jc w:val="both"/>
      </w:pPr>
    </w:p>
    <w:p w14:paraId="1145DC3C" w14:textId="11F54B26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 al oferente detallar, como mínimo, los siguientes subcontratos:</w:t>
      </w:r>
    </w:p>
    <w:p w14:paraId="17044D43" w14:textId="77777777" w:rsidR="004C5575" w:rsidRPr="00E93518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A51192C" w14:textId="485B4274" w:rsidR="002061D2" w:rsidRDefault="00EC587D" w:rsidP="00A45FD7">
      <w:pPr>
        <w:autoSpaceDE w:val="0"/>
        <w:autoSpaceDN w:val="0"/>
        <w:adjustRightInd w:val="0"/>
        <w:spacing w:after="0" w:line="240" w:lineRule="auto"/>
        <w:contextualSpacing/>
      </w:pPr>
      <w:r w:rsidRPr="00A45FD7">
        <w:rPr>
          <w:b/>
          <w:bCs/>
        </w:rPr>
        <w:t>Aluminio, carpintería, herrería, acero inoxidable,</w:t>
      </w:r>
      <w:r w:rsidR="008C69D0" w:rsidRPr="00A45FD7">
        <w:rPr>
          <w:b/>
          <w:bCs/>
        </w:rPr>
        <w:t xml:space="preserve"> cristales,</w:t>
      </w:r>
      <w:r w:rsidRPr="00A45FD7">
        <w:rPr>
          <w:b/>
          <w:bCs/>
        </w:rPr>
        <w:t xml:space="preserve"> instalación sanitaria, instalación eléctrica, instalación de protección contra incendio</w:t>
      </w:r>
      <w:r w:rsidR="00DB03D7">
        <w:rPr>
          <w:b/>
          <w:bCs/>
        </w:rPr>
        <w:t xml:space="preserve">, pétreos , ascensor </w:t>
      </w:r>
    </w:p>
    <w:p w14:paraId="7D0478CF" w14:textId="77777777" w:rsidR="008C27B0" w:rsidRDefault="008C27B0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310ED2FA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F828555" w14:textId="77777777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50BD8D3" w14:textId="77777777" w:rsidR="004C5575" w:rsidRPr="00D00ECA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D41C76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4C5575" w:rsidRPr="00695EC7" w14:paraId="6BD485C3" w14:textId="77777777" w:rsidTr="00991008">
        <w:trPr>
          <w:trHeight w:val="385"/>
        </w:trPr>
        <w:tc>
          <w:tcPr>
            <w:tcW w:w="7083" w:type="dxa"/>
            <w:shd w:val="clear" w:color="auto" w:fill="A6A6A6"/>
          </w:tcPr>
          <w:p w14:paraId="1F8C7E43" w14:textId="77777777" w:rsidR="004C5575" w:rsidRPr="003D1383" w:rsidRDefault="004C5575" w:rsidP="0099100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4C5575" w:rsidRPr="00695EC7" w14:paraId="06171A22" w14:textId="77777777" w:rsidTr="00991008">
        <w:trPr>
          <w:trHeight w:val="385"/>
        </w:trPr>
        <w:tc>
          <w:tcPr>
            <w:tcW w:w="7083" w:type="dxa"/>
          </w:tcPr>
          <w:p w14:paraId="531C773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D2E2EB" w14:textId="77777777" w:rsidTr="00991008">
        <w:trPr>
          <w:trHeight w:val="385"/>
        </w:trPr>
        <w:tc>
          <w:tcPr>
            <w:tcW w:w="7083" w:type="dxa"/>
          </w:tcPr>
          <w:p w14:paraId="3F523BF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65E3BAB" w14:textId="77777777" w:rsidTr="00991008">
        <w:trPr>
          <w:trHeight w:val="385"/>
        </w:trPr>
        <w:tc>
          <w:tcPr>
            <w:tcW w:w="7083" w:type="dxa"/>
          </w:tcPr>
          <w:p w14:paraId="4558450F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02599C" w14:textId="77777777" w:rsidTr="00991008">
        <w:trPr>
          <w:trHeight w:val="385"/>
        </w:trPr>
        <w:tc>
          <w:tcPr>
            <w:tcW w:w="7083" w:type="dxa"/>
          </w:tcPr>
          <w:p w14:paraId="48240C8D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63BC8B7" w14:textId="77777777" w:rsidTr="00991008">
        <w:trPr>
          <w:trHeight w:val="385"/>
        </w:trPr>
        <w:tc>
          <w:tcPr>
            <w:tcW w:w="7083" w:type="dxa"/>
          </w:tcPr>
          <w:p w14:paraId="37348E1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8A16D75" w14:textId="77777777" w:rsidTr="00991008">
        <w:trPr>
          <w:trHeight w:val="385"/>
        </w:trPr>
        <w:tc>
          <w:tcPr>
            <w:tcW w:w="7083" w:type="dxa"/>
          </w:tcPr>
          <w:p w14:paraId="6E9015C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D6BC1B6" w14:textId="77777777" w:rsidTr="00991008">
        <w:trPr>
          <w:trHeight w:val="385"/>
        </w:trPr>
        <w:tc>
          <w:tcPr>
            <w:tcW w:w="7083" w:type="dxa"/>
          </w:tcPr>
          <w:p w14:paraId="53F0F17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46D898E" w14:textId="77777777" w:rsidTr="00991008">
        <w:trPr>
          <w:trHeight w:val="385"/>
        </w:trPr>
        <w:tc>
          <w:tcPr>
            <w:tcW w:w="7083" w:type="dxa"/>
          </w:tcPr>
          <w:p w14:paraId="09F3436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1EC5D2" w14:textId="77777777" w:rsidTr="00991008">
        <w:trPr>
          <w:trHeight w:val="385"/>
        </w:trPr>
        <w:tc>
          <w:tcPr>
            <w:tcW w:w="7083" w:type="dxa"/>
          </w:tcPr>
          <w:p w14:paraId="0942DCD6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2FC9C7" w14:textId="77777777" w:rsidTr="00991008">
        <w:trPr>
          <w:trHeight w:val="385"/>
        </w:trPr>
        <w:tc>
          <w:tcPr>
            <w:tcW w:w="7083" w:type="dxa"/>
          </w:tcPr>
          <w:p w14:paraId="6897FF73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977DFE4" w14:textId="77777777" w:rsidTr="00991008">
        <w:trPr>
          <w:trHeight w:val="385"/>
        </w:trPr>
        <w:tc>
          <w:tcPr>
            <w:tcW w:w="7083" w:type="dxa"/>
          </w:tcPr>
          <w:p w14:paraId="065C997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324130" w14:textId="77777777" w:rsidTr="00991008">
        <w:trPr>
          <w:trHeight w:val="385"/>
        </w:trPr>
        <w:tc>
          <w:tcPr>
            <w:tcW w:w="7083" w:type="dxa"/>
          </w:tcPr>
          <w:p w14:paraId="76D5051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C22530B" w14:textId="77777777" w:rsidTr="00991008">
        <w:trPr>
          <w:trHeight w:val="385"/>
        </w:trPr>
        <w:tc>
          <w:tcPr>
            <w:tcW w:w="7083" w:type="dxa"/>
          </w:tcPr>
          <w:p w14:paraId="53FBC0DA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5DABF91" w14:textId="77777777" w:rsidTr="00991008">
        <w:trPr>
          <w:trHeight w:val="385"/>
        </w:trPr>
        <w:tc>
          <w:tcPr>
            <w:tcW w:w="7083" w:type="dxa"/>
          </w:tcPr>
          <w:p w14:paraId="4BD8C3C2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57905F1" w14:textId="77777777" w:rsidTr="00991008">
        <w:trPr>
          <w:trHeight w:val="363"/>
        </w:trPr>
        <w:tc>
          <w:tcPr>
            <w:tcW w:w="7083" w:type="dxa"/>
          </w:tcPr>
          <w:p w14:paraId="43F41290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BB94A61" w14:textId="77777777" w:rsidTr="00991008">
        <w:trPr>
          <w:trHeight w:val="363"/>
        </w:trPr>
        <w:tc>
          <w:tcPr>
            <w:tcW w:w="7083" w:type="dxa"/>
          </w:tcPr>
          <w:p w14:paraId="0EE5AA0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47E9636F" w14:textId="77777777" w:rsidTr="00991008">
        <w:trPr>
          <w:trHeight w:val="363"/>
        </w:trPr>
        <w:tc>
          <w:tcPr>
            <w:tcW w:w="7083" w:type="dxa"/>
          </w:tcPr>
          <w:p w14:paraId="2E6731A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5701079" w14:textId="77777777" w:rsidTr="00991008">
        <w:trPr>
          <w:trHeight w:val="363"/>
        </w:trPr>
        <w:tc>
          <w:tcPr>
            <w:tcW w:w="7083" w:type="dxa"/>
          </w:tcPr>
          <w:p w14:paraId="5F986BE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734DB74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BA47FA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681571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70B5EC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A40B4A5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B66F8CE" w14:textId="77777777" w:rsidR="004C5575" w:rsidRPr="006B1B7F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4C5575" w:rsidRPr="00655F96" w14:paraId="70ACB6AA" w14:textId="77777777" w:rsidTr="00991008">
        <w:tc>
          <w:tcPr>
            <w:tcW w:w="4322" w:type="dxa"/>
          </w:tcPr>
          <w:p w14:paraId="3F5ECD12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E0F0C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3FB39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0689BEEF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E88CD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3003B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6A40B0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4C5575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31466">
    <w:abstractNumId w:val="5"/>
  </w:num>
  <w:num w:numId="2" w16cid:durableId="1313174796">
    <w:abstractNumId w:val="3"/>
  </w:num>
  <w:num w:numId="3" w16cid:durableId="1263149823">
    <w:abstractNumId w:val="0"/>
  </w:num>
  <w:num w:numId="4" w16cid:durableId="984313271">
    <w:abstractNumId w:val="2"/>
  </w:num>
  <w:num w:numId="5" w16cid:durableId="153958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28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27527"/>
    <w:rsid w:val="00034E04"/>
    <w:rsid w:val="0004375B"/>
    <w:rsid w:val="00051406"/>
    <w:rsid w:val="00063008"/>
    <w:rsid w:val="00096C91"/>
    <w:rsid w:val="000B2F91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73BD9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C5575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752D0"/>
    <w:rsid w:val="006862AB"/>
    <w:rsid w:val="00695EC7"/>
    <w:rsid w:val="006D7CD1"/>
    <w:rsid w:val="006F6FBD"/>
    <w:rsid w:val="00703974"/>
    <w:rsid w:val="00724D06"/>
    <w:rsid w:val="0072620A"/>
    <w:rsid w:val="00746048"/>
    <w:rsid w:val="0075398D"/>
    <w:rsid w:val="0076607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27B0"/>
    <w:rsid w:val="008C69D0"/>
    <w:rsid w:val="008C7700"/>
    <w:rsid w:val="00901D15"/>
    <w:rsid w:val="00932E89"/>
    <w:rsid w:val="00965539"/>
    <w:rsid w:val="00997D55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5FD7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D5007"/>
    <w:rsid w:val="00BE1E39"/>
    <w:rsid w:val="00BE2DC4"/>
    <w:rsid w:val="00BE3F09"/>
    <w:rsid w:val="00BE64BE"/>
    <w:rsid w:val="00C028F5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3128"/>
    <w:rsid w:val="00D26A1E"/>
    <w:rsid w:val="00D31B37"/>
    <w:rsid w:val="00D47C66"/>
    <w:rsid w:val="00D95548"/>
    <w:rsid w:val="00DB03D7"/>
    <w:rsid w:val="00E06876"/>
    <w:rsid w:val="00E5699D"/>
    <w:rsid w:val="00E66EBA"/>
    <w:rsid w:val="00E70EBB"/>
    <w:rsid w:val="00EA6F2B"/>
    <w:rsid w:val="00EC0F7F"/>
    <w:rsid w:val="00EC499F"/>
    <w:rsid w:val="00EC587D"/>
    <w:rsid w:val="00ED0816"/>
    <w:rsid w:val="00ED10FB"/>
    <w:rsid w:val="00ED3158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D3050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871</Characters>
  <Application>Microsoft Office Word</Application>
  <DocSecurity>0</DocSecurity>
  <Lines>39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4</cp:revision>
  <cp:lastPrinted>2014-06-25T16:39:00Z</cp:lastPrinted>
  <dcterms:created xsi:type="dcterms:W3CDTF">2025-10-08T15:02:00Z</dcterms:created>
  <dcterms:modified xsi:type="dcterms:W3CDTF">2025-12-08T17:31:00Z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